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67" w:rsidRPr="00F17896" w:rsidRDefault="005C6A98" w:rsidP="007E03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>На Руси стрекозами называли кузнечиков.</w:t>
      </w:r>
    </w:p>
    <w:p w:rsidR="00AC3567" w:rsidRPr="00F17896" w:rsidRDefault="00AC3567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 В современной армии званию корнет соответствует прапорщик, а званию поручик - лейтенант. </w:t>
      </w:r>
    </w:p>
    <w:p w:rsidR="00AC3567" w:rsidRPr="00F17896" w:rsidRDefault="00AC3567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 До 1703 года Чистые пруды в Москве назывались ... </w:t>
      </w:r>
      <w:proofErr w:type="gramStart"/>
      <w:r w:rsidRPr="00F17896">
        <w:rPr>
          <w:rFonts w:ascii="Times New Roman" w:hAnsi="Times New Roman" w:cs="Times New Roman"/>
          <w:sz w:val="28"/>
          <w:szCs w:val="28"/>
        </w:rPr>
        <w:t>Погаными</w:t>
      </w:r>
      <w:proofErr w:type="gramEnd"/>
      <w:r w:rsidRPr="00F17896">
        <w:rPr>
          <w:rFonts w:ascii="Times New Roman" w:hAnsi="Times New Roman" w:cs="Times New Roman"/>
          <w:sz w:val="28"/>
          <w:szCs w:val="28"/>
        </w:rPr>
        <w:t xml:space="preserve"> прудами. </w:t>
      </w:r>
    </w:p>
    <w:p w:rsidR="00AC3567" w:rsidRPr="00F17896" w:rsidRDefault="00AC3567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 Первая книга, напечатанная в Англии, была посвящена ... шахматам. </w:t>
      </w:r>
    </w:p>
    <w:p w:rsidR="00AC3567" w:rsidRPr="00F17896" w:rsidRDefault="00AC3567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 Население мира в 5000 году до н.э. составляло 5 миллионов человек. </w:t>
      </w:r>
    </w:p>
    <w:p w:rsidR="00AC3567" w:rsidRPr="00F17896" w:rsidRDefault="00AC3567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 В Древнем Китае люди кончали жизнь самоубийством, съедая фунт соли.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 Наказания розгами были отменены в России только в 1903 году.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Самой короткой в истории войной была война между Великобританией и Занзибаром 27 августа 1896 года. Она длилась ровно 38 минут.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78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1789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1789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17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896">
        <w:rPr>
          <w:rFonts w:ascii="Times New Roman" w:hAnsi="Times New Roman" w:cs="Times New Roman"/>
          <w:sz w:val="28"/>
          <w:szCs w:val="28"/>
        </w:rPr>
        <w:t>Петpе</w:t>
      </w:r>
      <w:proofErr w:type="spellEnd"/>
      <w:r w:rsidRPr="00F17896">
        <w:rPr>
          <w:rFonts w:ascii="Times New Roman" w:hAnsi="Times New Roman" w:cs="Times New Roman"/>
          <w:sz w:val="28"/>
          <w:szCs w:val="28"/>
        </w:rPr>
        <w:t xml:space="preserve"> I в России было создано </w:t>
      </w:r>
      <w:proofErr w:type="spellStart"/>
      <w:r w:rsidRPr="00F17896">
        <w:rPr>
          <w:rFonts w:ascii="Times New Roman" w:hAnsi="Times New Roman" w:cs="Times New Roman"/>
          <w:sz w:val="28"/>
          <w:szCs w:val="28"/>
        </w:rPr>
        <w:t>спецведомство</w:t>
      </w:r>
      <w:proofErr w:type="spellEnd"/>
      <w:r w:rsidRPr="00F1789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17896">
        <w:rPr>
          <w:rFonts w:ascii="Times New Roman" w:hAnsi="Times New Roman" w:cs="Times New Roman"/>
          <w:sz w:val="28"/>
          <w:szCs w:val="28"/>
        </w:rPr>
        <w:t>пpиему</w:t>
      </w:r>
      <w:proofErr w:type="spellEnd"/>
      <w:r w:rsidRPr="00F17896">
        <w:rPr>
          <w:rFonts w:ascii="Times New Roman" w:hAnsi="Times New Roman" w:cs="Times New Roman"/>
          <w:sz w:val="28"/>
          <w:szCs w:val="28"/>
        </w:rPr>
        <w:t xml:space="preserve"> челобитных и жалоб, которое называлось ... </w:t>
      </w:r>
      <w:proofErr w:type="spellStart"/>
      <w:r w:rsidRPr="00F17896">
        <w:rPr>
          <w:rFonts w:ascii="Times New Roman" w:hAnsi="Times New Roman" w:cs="Times New Roman"/>
          <w:sz w:val="28"/>
          <w:szCs w:val="28"/>
        </w:rPr>
        <w:t>рэкетмейкерство</w:t>
      </w:r>
      <w:proofErr w:type="spellEnd"/>
      <w:r w:rsidRPr="00F17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567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7896">
        <w:rPr>
          <w:rFonts w:ascii="Times New Roman" w:hAnsi="Times New Roman" w:cs="Times New Roman"/>
          <w:sz w:val="28"/>
          <w:szCs w:val="28"/>
        </w:rPr>
        <w:t>Первым японцем, попавшим в Россию был</w:t>
      </w:r>
      <w:proofErr w:type="gramEnd"/>
      <w:r w:rsidRPr="00F17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896">
        <w:rPr>
          <w:rFonts w:ascii="Times New Roman" w:hAnsi="Times New Roman" w:cs="Times New Roman"/>
          <w:sz w:val="28"/>
          <w:szCs w:val="28"/>
        </w:rPr>
        <w:t>Денбей</w:t>
      </w:r>
      <w:proofErr w:type="spellEnd"/>
      <w:r w:rsidRPr="00F17896">
        <w:rPr>
          <w:rFonts w:ascii="Times New Roman" w:hAnsi="Times New Roman" w:cs="Times New Roman"/>
          <w:sz w:val="28"/>
          <w:szCs w:val="28"/>
        </w:rPr>
        <w:t xml:space="preserve"> - сын купца из Осаки. Его судно было прибито к берегам Камчатки в 1695 году. В 1701 он добрался до Москвы. Петр I определил его преподавать японский язык нескольким подросткам.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 Только в 1947 году в Англии была отменена должность человека, который должен был при въезде в Англию Наполеона Бонапарта (!) выстрелить из пушки.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В средние века студентам запрещалось носить ножи, шпаги и пистолеты и появляться на улице после 21 часа, ибо ... это представляло большую опасность для горожан.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На могильной плите памятника Суворову написано просто: "Здесь лежит Суворов".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Между двумя мировыми войнами во Франции сменилось более 40 разных правительств.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lastRenderedPageBreak/>
        <w:t xml:space="preserve">Безумный римский император Калигула однажды принял решение объявить войну Богу Морей - Посейдону, после чего приказал своим солдатам беспорядочно бросать свои копья в воду.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Самый первый автомобильный номер прикрепил к своей машине берлинский коммерсант Рудольф Герцог. Это случилось в 1901 году. На его номере значились всего три знака - IA1 (IA - это инициалы его молодой жены Иоганны Анкер, а единица означает, что она у него первая и единственная).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По окончании вечерней молитвы на судах Российского императорского флота вахтенный начальник командовал "Накройся!", что означало надеть головные уборы, и одновременно подавался сигнал отбоя молитвы. Длилась такая молитва обычно 15 минут.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Николай I предоставлял своим офицерам выбор между гауптвахтой и прослушиванием опер Глинки в качестве наказания.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Третьим декретом после "Декрета о мире" и "Декрета о земле", выпущенным большевиками, был "Декрет об орфографии".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Фашистская Германия - "третий Рейх", империя </w:t>
      </w:r>
      <w:proofErr w:type="spellStart"/>
      <w:r w:rsidRPr="00F17896">
        <w:rPr>
          <w:rFonts w:ascii="Times New Roman" w:hAnsi="Times New Roman" w:cs="Times New Roman"/>
          <w:sz w:val="28"/>
          <w:szCs w:val="28"/>
        </w:rPr>
        <w:t>гогенцоллеров</w:t>
      </w:r>
      <w:proofErr w:type="spellEnd"/>
      <w:r w:rsidRPr="00F17896">
        <w:rPr>
          <w:rFonts w:ascii="Times New Roman" w:hAnsi="Times New Roman" w:cs="Times New Roman"/>
          <w:sz w:val="28"/>
          <w:szCs w:val="28"/>
        </w:rPr>
        <w:t xml:space="preserve"> (1870-1918 гг.) - "второй Рейх", Священная Римская Империя - "первый Рейх". </w:t>
      </w:r>
    </w:p>
    <w:p w:rsidR="00AC3567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>Агенты ФБР получили право носить оружие только в 1934 году, через 26 лет после основания ФБР.</w:t>
      </w:r>
      <w:bookmarkStart w:id="0" w:name="_GoBack"/>
      <w:bookmarkEnd w:id="0"/>
    </w:p>
    <w:p w:rsidR="00AC3567" w:rsidRPr="00F17896" w:rsidRDefault="00AC3567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 Приняв капитуляцию, Советский Союз не подписал мир с Германией, то есть остался с Германией в состоянии войны. Война с Германией была окончена 21 января 1955 г. принятием Президиумом Верховного Совета СССР соответствующего решения. Тем не менее, Днем Победы считается 9 мая - день подписания Акта о безоговорочной капитуляции Германии.</w:t>
      </w:r>
    </w:p>
    <w:p w:rsidR="00F17896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 Первыми русскими святыми были Борис и Глеб, канонизированные в 1072 году.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lastRenderedPageBreak/>
        <w:t xml:space="preserve"> Одним из наказаний преступников в Древней Индии было ... уродование ушей.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Подлинником на Руси называли палку, которой били свидетеля, добиваясь истины. </w:t>
      </w:r>
    </w:p>
    <w:p w:rsidR="005C6A98" w:rsidRPr="00F17896" w:rsidRDefault="005C6A98" w:rsidP="00F17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896">
        <w:rPr>
          <w:rFonts w:ascii="Times New Roman" w:hAnsi="Times New Roman" w:cs="Times New Roman"/>
          <w:sz w:val="28"/>
          <w:szCs w:val="28"/>
        </w:rPr>
        <w:t xml:space="preserve">В обычную погоду римляне носили тунику, а когда наступали холода - несколько туник. </w:t>
      </w:r>
    </w:p>
    <w:sectPr w:rsidR="005C6A98" w:rsidRPr="00F17896" w:rsidSect="006E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703F"/>
      </v:shape>
    </w:pict>
  </w:numPicBullet>
  <w:abstractNum w:abstractNumId="0">
    <w:nsid w:val="2B2F5C87"/>
    <w:multiLevelType w:val="hybridMultilevel"/>
    <w:tmpl w:val="9628EE2A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AF8"/>
    <w:rsid w:val="005C6A98"/>
    <w:rsid w:val="006E19B7"/>
    <w:rsid w:val="007E03FE"/>
    <w:rsid w:val="00AC3567"/>
    <w:rsid w:val="00DA4976"/>
    <w:rsid w:val="00DC2AF8"/>
    <w:rsid w:val="00F1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ИОН</cp:lastModifiedBy>
  <cp:revision>5</cp:revision>
  <dcterms:created xsi:type="dcterms:W3CDTF">2012-08-01T07:13:00Z</dcterms:created>
  <dcterms:modified xsi:type="dcterms:W3CDTF">2014-01-15T05:58:00Z</dcterms:modified>
</cp:coreProperties>
</file>