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r>
        <w:rPr>
          <w:rFonts w:ascii="Book Antiqua" w:hAnsi="Book Antiqua"/>
          <w:color w:val="000000"/>
          <w:sz w:val="30"/>
          <w:szCs w:val="30"/>
        </w:rPr>
        <w:fldChar w:fldCharType="begin"/>
      </w:r>
      <w:r>
        <w:rPr>
          <w:rFonts w:ascii="Book Antiqua" w:hAnsi="Book Antiqua"/>
          <w:color w:val="000000"/>
          <w:sz w:val="30"/>
          <w:szCs w:val="30"/>
        </w:rPr>
        <w:instrText xml:space="preserve"> HYPERLINK "http://www.genialnee.net/quote/19846/" </w:instrText>
      </w:r>
      <w:r>
        <w:rPr>
          <w:rFonts w:ascii="Book Antiqua" w:hAnsi="Book Antiqua"/>
          <w:color w:val="000000"/>
          <w:sz w:val="30"/>
          <w:szCs w:val="30"/>
        </w:rPr>
        <w:fldChar w:fldCharType="separate"/>
      </w:r>
      <w:r>
        <w:rPr>
          <w:rFonts w:ascii="Book Antiqua" w:hAnsi="Book Antiqua"/>
          <w:color w:val="0000FF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цитаты Жванецкий" href="http://www.genialnee.net/quote/19846/" style="width:24.3pt;height:24.3pt" o:button="t"/>
        </w:pict>
      </w:r>
      <w:r>
        <w:rPr>
          <w:rFonts w:ascii="Book Antiqua" w:hAnsi="Book Antiqua"/>
          <w:color w:val="000000"/>
          <w:sz w:val="30"/>
          <w:szCs w:val="30"/>
        </w:rPr>
        <w:fldChar w:fldCharType="end"/>
      </w:r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История России — борьба невежества с несправедливостью. (М. Жванецкий)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4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26" type="#_x0000_t75" alt="цитаты Уайльд" href="http://www.genialnee.net/quote/5264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Каждый может творить историю, но лишь великие люди способны ее писать. (О. Уайльд)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5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27" type="#_x0000_t75" alt="цитаты Черчилль" href="http://www.genialnee.net/quote/10928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 xml:space="preserve">Главный урок истории заключается в том, что человечество </w:t>
      </w:r>
      <w:proofErr w:type="spellStart"/>
      <w:r>
        <w:rPr>
          <w:rFonts w:ascii="Book Antiqua" w:hAnsi="Book Antiqua"/>
          <w:color w:val="000000"/>
          <w:sz w:val="30"/>
          <w:szCs w:val="30"/>
        </w:rPr>
        <w:t>необучаемо</w:t>
      </w:r>
      <w:proofErr w:type="spellEnd"/>
      <w:r>
        <w:rPr>
          <w:rFonts w:ascii="Book Antiqua" w:hAnsi="Book Antiqua"/>
          <w:color w:val="000000"/>
          <w:sz w:val="30"/>
          <w:szCs w:val="30"/>
        </w:rPr>
        <w:t xml:space="preserve">. (У. </w:t>
      </w:r>
      <w:proofErr w:type="spellStart"/>
      <w:r>
        <w:rPr>
          <w:rFonts w:ascii="Book Antiqua" w:hAnsi="Book Antiqua"/>
          <w:color w:val="000000"/>
          <w:sz w:val="30"/>
          <w:szCs w:val="30"/>
        </w:rPr>
        <w:t>Черчиль</w:t>
      </w:r>
      <w:proofErr w:type="spellEnd"/>
      <w:r>
        <w:rPr>
          <w:rFonts w:ascii="Book Antiqua" w:hAnsi="Book Antiqua"/>
          <w:color w:val="000000"/>
          <w:sz w:val="30"/>
          <w:szCs w:val="30"/>
        </w:rPr>
        <w:t>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r>
        <w:rPr>
          <w:rFonts w:ascii="Book Antiqua" w:hAnsi="Book Antiqua"/>
          <w:color w:val="000000"/>
          <w:sz w:val="30"/>
          <w:szCs w:val="30"/>
        </w:rPr>
        <w:t> </w:t>
      </w:r>
      <w:hyperlink r:id="rId6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28" type="#_x0000_t75" alt="цитаты Петан" href="http://www.genialnee.net/quote/12782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 xml:space="preserve">О светлом будущем заботятся политики, о светлом прошлом — историки, о светлом настоящем — журналисты. (Ж. </w:t>
      </w:r>
      <w:proofErr w:type="spellStart"/>
      <w:r>
        <w:rPr>
          <w:rFonts w:ascii="Book Antiqua" w:hAnsi="Book Antiqua"/>
          <w:color w:val="000000"/>
          <w:sz w:val="30"/>
          <w:szCs w:val="30"/>
        </w:rPr>
        <w:t>Петан</w:t>
      </w:r>
      <w:proofErr w:type="spellEnd"/>
      <w:r>
        <w:rPr>
          <w:rFonts w:ascii="Book Antiqua" w:hAnsi="Book Antiqua"/>
          <w:color w:val="000000"/>
          <w:sz w:val="30"/>
          <w:szCs w:val="30"/>
        </w:rPr>
        <w:t>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7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29" type="#_x0000_t75" alt="цитаты Тютчев" href="http://www.genialnee.net/quote/7998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Русская история до Петра Великого сплошная панихида, а после Петра Великого — одно уголовное дело. (Ф. Тютчев)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8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30" type="#_x0000_t75" alt="цитаты Дали" href="http://www.genialnee.net/quote/20223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Рядом с историей политика - не более чем анекдот. (С. Дали)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9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31" type="#_x0000_t75" alt="цитаты Рей" href="http://www.genialnee.net/quote/14128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Историческая правда состоит из молчания мертвых. (Э. Рей)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10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32" type="#_x0000_t75" alt="цитаты Рассел" href="http://www.genialnee.net/quote/10738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 xml:space="preserve">Всемирная история есть сумма всего того, чего можно было </w:t>
      </w:r>
      <w:proofErr w:type="gramStart"/>
      <w:r>
        <w:rPr>
          <w:rFonts w:ascii="Book Antiqua" w:hAnsi="Book Antiqua"/>
          <w:color w:val="000000"/>
          <w:sz w:val="30"/>
          <w:szCs w:val="30"/>
        </w:rPr>
        <w:t>бы</w:t>
      </w:r>
      <w:proofErr w:type="gramEnd"/>
      <w:r>
        <w:rPr>
          <w:rFonts w:ascii="Book Antiqua" w:hAnsi="Book Antiqua"/>
          <w:color w:val="000000"/>
          <w:sz w:val="30"/>
          <w:szCs w:val="30"/>
        </w:rPr>
        <w:t xml:space="preserve"> избежать. (Б. Рассел)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11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33" type="#_x0000_t75" alt="цитаты Хаксли" href="http://www.genialnee.net/quote/10838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То, что люди не учатся на ошибках истории, — самый главный урок истории. (О. Хаксли)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12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34" type="#_x0000_t75" alt="цитаты Гейне" href="http://www.genialnee.net/quote/6172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Каждый человек — это мир, который с ним рождается и с ним умирает; под всякой могильной плитой лежит всемирная история. (Г. Гейне)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13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35" type="#_x0000_t75" alt="цитаты Дидро" href="http://www.genialnee.net/quote/3801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В истории любого народа найдется немало страниц, которые были бы великолепны, будь они правдой. (Д. Дидро)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14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36" type="#_x0000_t75" alt="цитаты Карлейль" href="http://www.genialnee.net/quote/4891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 xml:space="preserve">История мира — это биография великих людей. (Т. </w:t>
      </w:r>
      <w:proofErr w:type="spellStart"/>
      <w:r>
        <w:rPr>
          <w:rFonts w:ascii="Book Antiqua" w:hAnsi="Book Antiqua"/>
          <w:color w:val="000000"/>
          <w:sz w:val="30"/>
          <w:szCs w:val="30"/>
        </w:rPr>
        <w:t>Карлейль</w:t>
      </w:r>
      <w:proofErr w:type="spellEnd"/>
      <w:r>
        <w:rPr>
          <w:rFonts w:ascii="Book Antiqua" w:hAnsi="Book Antiqua"/>
          <w:color w:val="000000"/>
          <w:sz w:val="30"/>
          <w:szCs w:val="30"/>
        </w:rPr>
        <w:t>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15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37" type="#_x0000_t75" alt="цитаты Маркс" href="http://www.genialnee.net/quote/6442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История повторяется дважды — сначала в виде трагедии, потом в виде фарса. (К. Маркс)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16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38" type="#_x0000_t75" alt="цитаты Ключевский" href="http://www.genialnee.net/quote/12484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В истории мы узнаем больше фактов и меньше понимаем смысл явлений. (В. Ключевский)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17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39" type="#_x0000_t75" alt="цитаты Бёрк" href="http://www.genialnee.net/quote/1752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 xml:space="preserve">История — это союз между умершими, живыми и еще не родившимися. (Э. </w:t>
      </w:r>
      <w:proofErr w:type="spellStart"/>
      <w:r>
        <w:rPr>
          <w:rFonts w:ascii="Book Antiqua" w:hAnsi="Book Antiqua"/>
          <w:color w:val="000000"/>
          <w:sz w:val="30"/>
          <w:szCs w:val="30"/>
        </w:rPr>
        <w:t>Бёрк</w:t>
      </w:r>
      <w:proofErr w:type="spellEnd"/>
      <w:r>
        <w:rPr>
          <w:rFonts w:ascii="Book Antiqua" w:hAnsi="Book Antiqua"/>
          <w:color w:val="000000"/>
          <w:sz w:val="30"/>
          <w:szCs w:val="30"/>
        </w:rPr>
        <w:t>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18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40" type="#_x0000_t75" alt="цитаты Ключевский" href="http://www.genialnee.net/quote/12544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История ничему не учит, а только наказывает за незнание уроков. (В. Ключевский)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19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41" type="#_x0000_t75" alt="цитаты Маркс" href="http://www.genialnee.net/quote/6443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Революции — локомотивы истории. (К. Маркс)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20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42" type="#_x0000_t75" alt="цитаты Твен" href="http://www.genialnee.net/quote/8512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 xml:space="preserve">История учит, что всюду, где слабые и невежественные люди </w:t>
      </w:r>
      <w:proofErr w:type="gramStart"/>
      <w:r>
        <w:rPr>
          <w:rFonts w:ascii="Book Antiqua" w:hAnsi="Book Antiqua"/>
          <w:color w:val="000000"/>
          <w:sz w:val="30"/>
          <w:szCs w:val="30"/>
        </w:rPr>
        <w:t>обладали</w:t>
      </w:r>
      <w:proofErr w:type="gramEnd"/>
      <w:r>
        <w:rPr>
          <w:rFonts w:ascii="Book Antiqua" w:hAnsi="Book Antiqua"/>
          <w:color w:val="000000"/>
          <w:sz w:val="30"/>
          <w:szCs w:val="30"/>
        </w:rPr>
        <w:t xml:space="preserve"> чем либо, что хотели иметь люди сильные и образованные, первые всегда уступали это по доброй воле. (М. Твен)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21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43" type="#_x0000_t75" alt="цитаты Гёте" href="http://www.genialnee.net/quote/21304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Лучшее, что нам дает история, — это возбуждаемый ею энтузиазм. (И. Гёте)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22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44" type="#_x0000_t75" alt="цитаты Холмс" href="http://www.genialnee.net/quote/8716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Страница истории стоит целого тома логики. (О. Холмс)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23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45" type="#_x0000_t75" alt="цитаты Шиллер" href="http://www.genialnee.net/quote/6682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Всемирная история — это всемирный суд. (И. Шиллер)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24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46" type="#_x0000_t75" alt="цитаты Мечников" href="http://www.genialnee.net/quote/7538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Человеческая история, лишенная идеи прогресса, представляет лишь бессмысленную смену событий, вечный прилив и отлив случайных явлений, которые не укладываются в рамки общего мировоззрения. (Л. Мечников)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25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47" type="#_x0000_t75" alt="цитаты Токвиль" href="http://www.genialnee.net/quote/9962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 xml:space="preserve">История — это картинная галерея, где мало оригиналов и много копий. (А. </w:t>
      </w:r>
      <w:proofErr w:type="spellStart"/>
      <w:r>
        <w:rPr>
          <w:rFonts w:ascii="Book Antiqua" w:hAnsi="Book Antiqua"/>
          <w:color w:val="000000"/>
          <w:sz w:val="30"/>
          <w:szCs w:val="30"/>
        </w:rPr>
        <w:t>Токвиль</w:t>
      </w:r>
      <w:proofErr w:type="spellEnd"/>
      <w:r>
        <w:rPr>
          <w:rFonts w:ascii="Book Antiqua" w:hAnsi="Book Antiqua"/>
          <w:color w:val="000000"/>
          <w:sz w:val="30"/>
          <w:szCs w:val="30"/>
        </w:rPr>
        <w:t>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26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48" type="#_x0000_t75" alt="цитаты Лец" href="http://www.genialnee.net/quote/11903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 xml:space="preserve">История повторяется, потому что не хватает историков с фантазией. (С. </w:t>
      </w:r>
      <w:proofErr w:type="spellStart"/>
      <w:r>
        <w:rPr>
          <w:rFonts w:ascii="Book Antiqua" w:hAnsi="Book Antiqua"/>
          <w:color w:val="000000"/>
          <w:sz w:val="30"/>
          <w:szCs w:val="30"/>
        </w:rPr>
        <w:t>Лец</w:t>
      </w:r>
      <w:proofErr w:type="spellEnd"/>
      <w:r>
        <w:rPr>
          <w:rFonts w:ascii="Book Antiqua" w:hAnsi="Book Antiqua"/>
          <w:color w:val="000000"/>
          <w:sz w:val="30"/>
          <w:szCs w:val="30"/>
        </w:rPr>
        <w:t>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27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49" type="#_x0000_t75" alt="цитаты Кокто" href="http://www.genialnee.net/quote/13908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 xml:space="preserve">История — </w:t>
      </w:r>
      <w:proofErr w:type="gramStart"/>
      <w:r>
        <w:rPr>
          <w:rFonts w:ascii="Book Antiqua" w:hAnsi="Book Antiqua"/>
          <w:color w:val="000000"/>
          <w:sz w:val="30"/>
          <w:szCs w:val="30"/>
        </w:rPr>
        <w:t>это</w:t>
      </w:r>
      <w:proofErr w:type="gramEnd"/>
      <w:r>
        <w:rPr>
          <w:rFonts w:ascii="Book Antiqua" w:hAnsi="Book Antiqua"/>
          <w:color w:val="000000"/>
          <w:sz w:val="30"/>
          <w:szCs w:val="30"/>
        </w:rPr>
        <w:t xml:space="preserve"> правда, которая в конце концов становится ложью. Миф — это ложь, </w:t>
      </w:r>
      <w:proofErr w:type="gramStart"/>
      <w:r>
        <w:rPr>
          <w:rFonts w:ascii="Book Antiqua" w:hAnsi="Book Antiqua"/>
          <w:color w:val="000000"/>
          <w:sz w:val="30"/>
          <w:szCs w:val="30"/>
        </w:rPr>
        <w:t>которая</w:t>
      </w:r>
      <w:proofErr w:type="gramEnd"/>
      <w:r>
        <w:rPr>
          <w:rFonts w:ascii="Book Antiqua" w:hAnsi="Book Antiqua"/>
          <w:color w:val="000000"/>
          <w:sz w:val="30"/>
          <w:szCs w:val="30"/>
        </w:rPr>
        <w:t xml:space="preserve"> в конце концов становится правдой. (Ж. Кокто)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28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50" type="#_x0000_t75" alt="цитаты Монтескье" href="http://www.genialnee.net/quote/3962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История — это ряд выдуманных событий по поводу действительно совершившихся. (Ш. Монтескье)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29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51" type="#_x0000_t75" alt="цитаты Ренан" href="http://www.genialnee.net/quote/9690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Талант историка состоит в том, чтобы создать верное целое из частей, которые верны лишь наполовину. (Ж. Ренан)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30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52" type="#_x0000_t75" alt="цитаты Ключевский" href="http://www.genialnee.net/quote/12509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Надобно найти смысл и в бессмыслице: в этом неприятная обязанность историка, в умном деле найти смысл сумеет всякий философ. (В. Ключевский)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31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53" type="#_x0000_t75" alt="цитаты Бэкон" href="http://www.genialnee.net/quote/202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Чем менее история правдива, тем больше она доставляет удовольствия. (Ф. Бэкон)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32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54" type="#_x0000_t75" alt="цитаты Вольтер" href="http://www.genialnee.net/quote/3424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Вся наша история — вымысел, с которым все согласны. (Вольтер)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33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55" type="#_x0000_t75" alt="цитаты Сааведра" href="http://www.genialnee.net/quote/14874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История — сокровищница наших деяний, свидетельница прошлого, пример и поучение для настоящего, предостережение для будущего. (М. Сааведра)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34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56" type="#_x0000_t75" alt="цитаты Энгельс" href="http://www.genialnee.net/quote/6887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В истории… ничто не делается без сознательного намерения, без желаемой цели. (Ф. Энгельс)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35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57" type="#_x0000_t75" alt="цитаты Дильтей" href="http://www.genialnee.net/quote/11112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 xml:space="preserve">Что такое человек, можно узнать не путем размышлений над самим собой и даже не посредством психологических экспериментов, а только лишь из истории. (В. </w:t>
      </w:r>
      <w:proofErr w:type="spellStart"/>
      <w:r>
        <w:rPr>
          <w:rFonts w:ascii="Book Antiqua" w:hAnsi="Book Antiqua"/>
          <w:color w:val="000000"/>
          <w:sz w:val="30"/>
          <w:szCs w:val="30"/>
        </w:rPr>
        <w:t>Дильтей</w:t>
      </w:r>
      <w:proofErr w:type="spellEnd"/>
      <w:r>
        <w:rPr>
          <w:rFonts w:ascii="Book Antiqua" w:hAnsi="Book Antiqua"/>
          <w:color w:val="000000"/>
          <w:sz w:val="30"/>
          <w:szCs w:val="30"/>
        </w:rPr>
        <w:t>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36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58" type="#_x0000_t75" alt="цитаты Жубер" href="http://www.genialnee.net/quote/9489/" style="width:24.3pt;height:24.3pt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 xml:space="preserve">Нравственность — душа истории. (Ж. </w:t>
      </w:r>
      <w:proofErr w:type="spellStart"/>
      <w:r>
        <w:rPr>
          <w:rFonts w:ascii="Book Antiqua" w:hAnsi="Book Antiqua"/>
          <w:color w:val="000000"/>
          <w:sz w:val="30"/>
          <w:szCs w:val="30"/>
        </w:rPr>
        <w:t>Жубер</w:t>
      </w:r>
      <w:proofErr w:type="spellEnd"/>
      <w:r>
        <w:rPr>
          <w:rFonts w:ascii="Book Antiqua" w:hAnsi="Book Antiqua"/>
          <w:color w:val="000000"/>
          <w:sz w:val="30"/>
          <w:szCs w:val="30"/>
        </w:rPr>
        <w:t>)</w:t>
      </w:r>
    </w:p>
    <w:p w:rsidR="00A4426C" w:rsidRDefault="00A4426C" w:rsidP="00A4426C">
      <w:pPr>
        <w:pStyle w:val="a3"/>
        <w:shd w:val="clear" w:color="auto" w:fill="FFFFFF"/>
        <w:spacing w:before="134" w:beforeAutospacing="0" w:after="134" w:afterAutospacing="0" w:line="428" w:lineRule="atLeast"/>
        <w:rPr>
          <w:rFonts w:ascii="Book Antiqua" w:hAnsi="Book Antiqua"/>
          <w:color w:val="000000"/>
          <w:sz w:val="30"/>
          <w:szCs w:val="30"/>
        </w:rPr>
      </w:pPr>
      <w:hyperlink r:id="rId37" w:history="1">
        <w:r>
          <w:rPr>
            <w:rFonts w:ascii="Book Antiqua" w:hAnsi="Book Antiqua"/>
            <w:color w:val="0000FF"/>
            <w:sz w:val="30"/>
            <w:szCs w:val="30"/>
          </w:rPr>
          <w:pict>
            <v:shape id="_x0000_i1059" type="#_x0000_t75" alt="цитаты Гитлер" href="http://www.genialnee.net/quote/20362/" style="width:67.8pt;height:1in" o:button="t"/>
          </w:pict>
        </w:r>
      </w:hyperlink>
      <w:r>
        <w:rPr>
          <w:rStyle w:val="apple-converted-space"/>
          <w:rFonts w:ascii="Book Antiqua" w:hAnsi="Book Antiqua"/>
          <w:color w:val="000000"/>
          <w:sz w:val="30"/>
          <w:szCs w:val="30"/>
        </w:rPr>
        <w:t> </w:t>
      </w:r>
      <w:r>
        <w:rPr>
          <w:rFonts w:ascii="Book Antiqua" w:hAnsi="Book Antiqua"/>
          <w:color w:val="000000"/>
          <w:sz w:val="30"/>
          <w:szCs w:val="30"/>
        </w:rPr>
        <w:t>Никогда ещё в истории ни одно государство не было создано мирной хозяйственной деятельностью. (А.Гитлер)</w:t>
      </w:r>
    </w:p>
    <w:p w:rsidR="003B3F23" w:rsidRDefault="003B3F23"/>
    <w:sectPr w:rsidR="003B3F23" w:rsidSect="003B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426C"/>
    <w:rsid w:val="003B3F23"/>
    <w:rsid w:val="00A4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4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ialnee.net/quote/20223/" TargetMode="External"/><Relationship Id="rId13" Type="http://schemas.openxmlformats.org/officeDocument/2006/relationships/hyperlink" Target="http://www.genialnee.net/quote/3801/" TargetMode="External"/><Relationship Id="rId18" Type="http://schemas.openxmlformats.org/officeDocument/2006/relationships/hyperlink" Target="http://www.genialnee.net/quote/12544/" TargetMode="External"/><Relationship Id="rId26" Type="http://schemas.openxmlformats.org/officeDocument/2006/relationships/hyperlink" Target="http://www.genialnee.net/quote/11903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genialnee.net/quote/21304/" TargetMode="External"/><Relationship Id="rId34" Type="http://schemas.openxmlformats.org/officeDocument/2006/relationships/hyperlink" Target="http://www.genialnee.net/quote/6887/" TargetMode="External"/><Relationship Id="rId7" Type="http://schemas.openxmlformats.org/officeDocument/2006/relationships/hyperlink" Target="http://www.genialnee.net/quote/7998/" TargetMode="External"/><Relationship Id="rId12" Type="http://schemas.openxmlformats.org/officeDocument/2006/relationships/hyperlink" Target="http://www.genialnee.net/quote/6172/" TargetMode="External"/><Relationship Id="rId17" Type="http://schemas.openxmlformats.org/officeDocument/2006/relationships/hyperlink" Target="http://www.genialnee.net/quote/1752/" TargetMode="External"/><Relationship Id="rId25" Type="http://schemas.openxmlformats.org/officeDocument/2006/relationships/hyperlink" Target="http://www.genialnee.net/quote/9962/" TargetMode="External"/><Relationship Id="rId33" Type="http://schemas.openxmlformats.org/officeDocument/2006/relationships/hyperlink" Target="http://www.genialnee.net/quote/14874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enialnee.net/quote/12484/" TargetMode="External"/><Relationship Id="rId20" Type="http://schemas.openxmlformats.org/officeDocument/2006/relationships/hyperlink" Target="http://www.genialnee.net/quote/8512/" TargetMode="External"/><Relationship Id="rId29" Type="http://schemas.openxmlformats.org/officeDocument/2006/relationships/hyperlink" Target="http://www.genialnee.net/quote/969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nialnee.net/quote/12782/" TargetMode="External"/><Relationship Id="rId11" Type="http://schemas.openxmlformats.org/officeDocument/2006/relationships/hyperlink" Target="http://www.genialnee.net/quote/10838/" TargetMode="External"/><Relationship Id="rId24" Type="http://schemas.openxmlformats.org/officeDocument/2006/relationships/hyperlink" Target="http://www.genialnee.net/quote/7538/" TargetMode="External"/><Relationship Id="rId32" Type="http://schemas.openxmlformats.org/officeDocument/2006/relationships/hyperlink" Target="http://www.genialnee.net/quote/3424/" TargetMode="External"/><Relationship Id="rId37" Type="http://schemas.openxmlformats.org/officeDocument/2006/relationships/hyperlink" Target="http://www.genialnee.net/quote/20362/" TargetMode="External"/><Relationship Id="rId5" Type="http://schemas.openxmlformats.org/officeDocument/2006/relationships/hyperlink" Target="http://www.genialnee.net/quote/10928/" TargetMode="External"/><Relationship Id="rId15" Type="http://schemas.openxmlformats.org/officeDocument/2006/relationships/hyperlink" Target="http://www.genialnee.net/quote/6442/" TargetMode="External"/><Relationship Id="rId23" Type="http://schemas.openxmlformats.org/officeDocument/2006/relationships/hyperlink" Target="http://www.genialnee.net/quote/6682/" TargetMode="External"/><Relationship Id="rId28" Type="http://schemas.openxmlformats.org/officeDocument/2006/relationships/hyperlink" Target="http://www.genialnee.net/quote/3962/" TargetMode="External"/><Relationship Id="rId36" Type="http://schemas.openxmlformats.org/officeDocument/2006/relationships/hyperlink" Target="http://www.genialnee.net/quote/9489/" TargetMode="External"/><Relationship Id="rId10" Type="http://schemas.openxmlformats.org/officeDocument/2006/relationships/hyperlink" Target="http://www.genialnee.net/quote/10738/" TargetMode="External"/><Relationship Id="rId19" Type="http://schemas.openxmlformats.org/officeDocument/2006/relationships/hyperlink" Target="http://www.genialnee.net/quote/6443/" TargetMode="External"/><Relationship Id="rId31" Type="http://schemas.openxmlformats.org/officeDocument/2006/relationships/hyperlink" Target="http://www.genialnee.net/quote/202/" TargetMode="External"/><Relationship Id="rId4" Type="http://schemas.openxmlformats.org/officeDocument/2006/relationships/hyperlink" Target="http://www.genialnee.net/quote/5264/" TargetMode="External"/><Relationship Id="rId9" Type="http://schemas.openxmlformats.org/officeDocument/2006/relationships/hyperlink" Target="http://www.genialnee.net/quote/14128/" TargetMode="External"/><Relationship Id="rId14" Type="http://schemas.openxmlformats.org/officeDocument/2006/relationships/hyperlink" Target="http://www.genialnee.net/quote/4891/" TargetMode="External"/><Relationship Id="rId22" Type="http://schemas.openxmlformats.org/officeDocument/2006/relationships/hyperlink" Target="http://www.genialnee.net/quote/8716/" TargetMode="External"/><Relationship Id="rId27" Type="http://schemas.openxmlformats.org/officeDocument/2006/relationships/hyperlink" Target="http://www.genialnee.net/quote/13908/" TargetMode="External"/><Relationship Id="rId30" Type="http://schemas.openxmlformats.org/officeDocument/2006/relationships/hyperlink" Target="http://www.genialnee.net/quote/12509/" TargetMode="External"/><Relationship Id="rId35" Type="http://schemas.openxmlformats.org/officeDocument/2006/relationships/hyperlink" Target="http://www.genialnee.net/quote/111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1216</Words>
  <Characters>6935</Characters>
  <Application>Microsoft Office Word</Application>
  <DocSecurity>0</DocSecurity>
  <Lines>57</Lines>
  <Paragraphs>16</Paragraphs>
  <ScaleCrop>false</ScaleCrop>
  <Company>Home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2021-01-24T11:15:00Z</dcterms:created>
  <dcterms:modified xsi:type="dcterms:W3CDTF">2021-01-24T11:17:00Z</dcterms:modified>
</cp:coreProperties>
</file>